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BD" w:rsidRPr="00B244BD" w:rsidRDefault="000A497E" w:rsidP="00B244BD">
      <w:pPr>
        <w:jc w:val="center"/>
        <w:rPr>
          <w:rFonts w:ascii="黑体" w:eastAsia="黑体" w:hAnsi="Times New Roman" w:cs="Times New Roman"/>
          <w:b/>
          <w:bCs/>
          <w:sz w:val="32"/>
          <w:szCs w:val="32"/>
        </w:rPr>
      </w:pPr>
      <w:r w:rsidRPr="000A497E">
        <w:rPr>
          <w:rFonts w:ascii="黑体" w:eastAsia="黑体" w:hAnsi="宋体" w:cs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3455670</wp:posOffset>
                </wp:positionH>
                <wp:positionV relativeFrom="paragraph">
                  <wp:posOffset>-781050</wp:posOffset>
                </wp:positionV>
                <wp:extent cx="2524125" cy="2952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97E" w:rsidRPr="000A497E" w:rsidRDefault="000A497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新生学号：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2.1pt;margin-top:-61.5pt;width:19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" stroked="f">
                <v:textbox>
                  <w:txbxContent>
                    <w:p w:rsidR="000A497E" w:rsidRPr="000A497E" w:rsidRDefault="000A497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新生学号：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244BD">
        <w:rPr>
          <w:rFonts w:ascii="黑体" w:eastAsia="黑体" w:hAnsi="宋体" w:cs="Times New Roman" w:hint="eastAsia"/>
          <w:b/>
          <w:bCs/>
          <w:sz w:val="30"/>
          <w:szCs w:val="30"/>
        </w:rPr>
        <w:t>北京</w:t>
      </w:r>
      <w:r w:rsidR="00B244BD">
        <w:rPr>
          <w:rFonts w:ascii="黑体" w:eastAsia="黑体" w:hAnsi="宋体" w:cs="Times New Roman"/>
          <w:b/>
          <w:bCs/>
          <w:sz w:val="30"/>
          <w:szCs w:val="30"/>
        </w:rPr>
        <w:t>大学医学</w:t>
      </w:r>
      <w:proofErr w:type="gramStart"/>
      <w:r w:rsidR="00B244BD">
        <w:rPr>
          <w:rFonts w:ascii="黑体" w:eastAsia="黑体" w:hAnsi="宋体" w:cs="Times New Roman"/>
          <w:b/>
          <w:bCs/>
          <w:sz w:val="30"/>
          <w:szCs w:val="30"/>
        </w:rPr>
        <w:t>部</w:t>
      </w:r>
      <w:r w:rsidR="00B244BD" w:rsidRPr="00B244BD">
        <w:rPr>
          <w:rFonts w:ascii="黑体" w:eastAsia="黑体" w:hAnsi="宋体" w:cs="Times New Roman" w:hint="eastAsia"/>
          <w:b/>
          <w:bCs/>
          <w:sz w:val="30"/>
          <w:szCs w:val="30"/>
        </w:rPr>
        <w:t>思想</w:t>
      </w:r>
      <w:proofErr w:type="gramEnd"/>
      <w:r w:rsidR="00B244BD" w:rsidRPr="00B244BD">
        <w:rPr>
          <w:rFonts w:ascii="黑体" w:eastAsia="黑体" w:hAnsi="宋体" w:cs="Times New Roman" w:hint="eastAsia"/>
          <w:b/>
          <w:bCs/>
          <w:sz w:val="30"/>
          <w:szCs w:val="30"/>
        </w:rPr>
        <w:t>品德鉴定表</w:t>
      </w:r>
    </w:p>
    <w:tbl>
      <w:tblPr>
        <w:tblpPr w:leftFromText="180" w:rightFromText="180" w:vertAnchor="page" w:horzAnchor="margin" w:tblpX="-104" w:tblpY="210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200"/>
      </w:tblGrid>
      <w:tr w:rsidR="00B244BD" w:rsidRPr="00B244BD" w:rsidTr="00096660">
        <w:trPr>
          <w:trHeight w:val="680"/>
        </w:trPr>
        <w:tc>
          <w:tcPr>
            <w:tcW w:w="1536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出生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政治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面貌</w:t>
            </w:r>
          </w:p>
        </w:tc>
        <w:tc>
          <w:tcPr>
            <w:tcW w:w="1761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680"/>
        </w:trPr>
        <w:tc>
          <w:tcPr>
            <w:tcW w:w="1536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入党时间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入党积极分子时间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（党员不必填写）</w:t>
            </w:r>
          </w:p>
        </w:tc>
        <w:tc>
          <w:tcPr>
            <w:tcW w:w="1200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734"/>
        </w:trPr>
        <w:tc>
          <w:tcPr>
            <w:tcW w:w="1536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户籍所在省市</w:t>
            </w:r>
          </w:p>
        </w:tc>
        <w:tc>
          <w:tcPr>
            <w:tcW w:w="2714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820"/>
        </w:trPr>
        <w:tc>
          <w:tcPr>
            <w:tcW w:w="1536" w:type="dxa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档案所在单位</w:t>
            </w:r>
          </w:p>
        </w:tc>
        <w:tc>
          <w:tcPr>
            <w:tcW w:w="2714" w:type="dxa"/>
            <w:gridSpan w:val="4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3558"/>
        </w:trPr>
        <w:tc>
          <w:tcPr>
            <w:tcW w:w="1914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个人简历</w:t>
            </w:r>
          </w:p>
          <w:p w:rsidR="00B244BD" w:rsidRPr="00B244BD" w:rsidRDefault="00B244BD" w:rsidP="00B244BD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（自高中以来）</w:t>
            </w: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1099"/>
        </w:trPr>
        <w:tc>
          <w:tcPr>
            <w:tcW w:w="1914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是否受过处分或发生过违纪行为</w:t>
            </w: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1162"/>
        </w:trPr>
        <w:tc>
          <w:tcPr>
            <w:tcW w:w="1914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是否受过治安管理处罚或刑事处罚</w:t>
            </w: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90"/>
        </w:trPr>
        <w:tc>
          <w:tcPr>
            <w:tcW w:w="1914" w:type="dxa"/>
            <w:gridSpan w:val="2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个人承诺</w:t>
            </w: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wordWrap w:val="0"/>
              <w:ind w:right="630" w:firstLineChars="200" w:firstLine="422"/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本人承诺：以上所填内容，</w:t>
            </w:r>
            <w:proofErr w:type="gramStart"/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均真实</w:t>
            </w:r>
            <w:proofErr w:type="gramEnd"/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有效，如提供虚假、失实的填报信息，本人愿就此承担相应责任。</w:t>
            </w:r>
          </w:p>
          <w:p w:rsidR="00B244BD" w:rsidRPr="00B244BD" w:rsidRDefault="00B244BD" w:rsidP="00B244BD">
            <w:pPr>
              <w:wordWrap w:val="0"/>
              <w:ind w:right="630"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wordWrap w:val="0"/>
              <w:ind w:right="630"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wordWrap w:val="0"/>
              <w:ind w:right="63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wordWrap w:val="0"/>
              <w:ind w:right="630" w:firstLineChars="200"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本人签名：</w:t>
            </w:r>
          </w:p>
          <w:p w:rsidR="00B244BD" w:rsidRPr="00B244BD" w:rsidRDefault="00B244BD" w:rsidP="00B244BD">
            <w:pPr>
              <w:wordWrap w:val="0"/>
              <w:ind w:right="630" w:firstLineChars="200" w:firstLine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1075"/>
        </w:trPr>
        <w:tc>
          <w:tcPr>
            <w:tcW w:w="8784" w:type="dxa"/>
            <w:gridSpan w:val="13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以下表格不得由考生本人填写，应由所在单位（如工作单位、存档单位、居住地单位）填写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并加盖所在单位党组织公章</w:t>
            </w:r>
          </w:p>
        </w:tc>
      </w:tr>
      <w:tr w:rsidR="00B244BD" w:rsidRPr="00B244BD" w:rsidTr="00096660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所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在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单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位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党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组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织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意</w:t>
            </w:r>
          </w:p>
          <w:p w:rsidR="00B244BD" w:rsidRPr="00B244BD" w:rsidRDefault="00B244BD" w:rsidP="00B244B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见</w:t>
            </w: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政治态度、思想表现方面：</w:t>
            </w: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:rsidR="00B244BD" w:rsidRPr="00B244BD" w:rsidRDefault="00B244BD" w:rsidP="00B244B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遵纪守法方面：</w:t>
            </w: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:rsidR="00B244BD" w:rsidRPr="00B244BD" w:rsidRDefault="00B244BD" w:rsidP="00B244B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道德品质</w:t>
            </w:r>
            <w:r w:rsidRPr="00B244BD">
              <w:rPr>
                <w:rFonts w:ascii="Times New Roman" w:eastAsia="宋体" w:hAnsi="Times New Roman" w:cs="Times New Roman"/>
                <w:b/>
                <w:bCs/>
                <w:szCs w:val="24"/>
              </w:rPr>
              <w:t>、</w:t>
            </w:r>
            <w:r w:rsidRPr="00B24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诚实守信方面：</w:t>
            </w: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44BD" w:rsidRPr="00B244BD" w:rsidTr="00096660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:rsidR="00B244BD" w:rsidRPr="00B244BD" w:rsidRDefault="00B244BD" w:rsidP="00B244B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:rsidR="00B244BD" w:rsidRPr="00007B87" w:rsidRDefault="00B244BD" w:rsidP="00B244BD">
            <w:pPr>
              <w:wordWrap w:val="0"/>
              <w:ind w:right="630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鉴定单位为该同志</w:t>
            </w:r>
            <w:r w:rsidRPr="00B244BD">
              <w:rPr>
                <w:rFonts w:ascii="Times New Roman" w:eastAsia="宋体" w:hAnsi="Times New Roman" w:cs="Times New Roman"/>
                <w:szCs w:val="24"/>
              </w:rPr>
              <w:t>的：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44BD">
              <w:rPr>
                <w:rFonts w:ascii="宋体" w:eastAsia="宋体" w:hAnsi="宋体" w:cs="Times New Roman" w:hint="eastAsia"/>
                <w:szCs w:val="24"/>
              </w:rPr>
              <w:sym w:font="Wingdings 2" w:char="00A3"/>
            </w:r>
            <w:r w:rsidRPr="00B244BD">
              <w:rPr>
                <w:rFonts w:ascii="宋体" w:eastAsia="宋体" w:hAnsi="宋体" w:cs="Times New Roman" w:hint="eastAsia"/>
                <w:szCs w:val="24"/>
              </w:rPr>
              <w:t>学习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  <w:r w:rsidRPr="00B244BD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B244BD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存档单位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44BD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居住地单位</w:t>
            </w:r>
          </w:p>
          <w:p w:rsidR="00B244BD" w:rsidRPr="00B244BD" w:rsidRDefault="00B244BD" w:rsidP="00B244B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ind w:firstLineChars="1600" w:firstLine="3360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鉴定人签字：</w:t>
            </w:r>
          </w:p>
          <w:p w:rsidR="00B244BD" w:rsidRPr="00B244BD" w:rsidRDefault="00B244BD" w:rsidP="00B244BD">
            <w:pPr>
              <w:ind w:firstLineChars="1600" w:firstLine="3360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（鉴定单位党组织</w:t>
            </w:r>
            <w:r w:rsidR="00007B87">
              <w:rPr>
                <w:rFonts w:ascii="Times New Roman" w:eastAsia="宋体" w:hAnsi="Times New Roman" w:cs="Times New Roman" w:hint="eastAsia"/>
                <w:szCs w:val="24"/>
              </w:rPr>
              <w:t>或</w:t>
            </w:r>
            <w:r w:rsidR="00007B87">
              <w:rPr>
                <w:rFonts w:ascii="Times New Roman" w:eastAsia="宋体" w:hAnsi="Times New Roman" w:cs="Times New Roman"/>
                <w:szCs w:val="24"/>
              </w:rPr>
              <w:t>单位</w:t>
            </w:r>
            <w:r w:rsidRPr="00B244BD">
              <w:rPr>
                <w:rFonts w:ascii="Times New Roman" w:eastAsia="宋体" w:hAnsi="Times New Roman" w:cs="Times New Roman"/>
                <w:szCs w:val="24"/>
              </w:rPr>
              <w:t>公章）</w:t>
            </w:r>
          </w:p>
          <w:p w:rsidR="00B244BD" w:rsidRPr="00B244BD" w:rsidRDefault="00B244BD" w:rsidP="00B244B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B244BD" w:rsidRPr="00B244BD" w:rsidRDefault="00B244BD" w:rsidP="00B244BD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244B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B244BD" w:rsidRPr="00B244BD" w:rsidRDefault="00B244BD" w:rsidP="00B244BD">
      <w:pPr>
        <w:spacing w:line="440" w:lineRule="exact"/>
        <w:rPr>
          <w:rFonts w:ascii="黑体" w:eastAsia="黑体" w:hAnsi="黑体" w:cs="黑体"/>
          <w:sz w:val="28"/>
          <w:szCs w:val="28"/>
        </w:rPr>
      </w:pPr>
      <w:r w:rsidRPr="00B244BD">
        <w:rPr>
          <w:rFonts w:ascii="黑体" w:eastAsia="黑体" w:hAnsi="黑体" w:cs="黑体" w:hint="eastAsia"/>
          <w:sz w:val="28"/>
          <w:szCs w:val="28"/>
        </w:rPr>
        <w:t>特别注意：</w:t>
      </w:r>
    </w:p>
    <w:p w:rsidR="00B244BD" w:rsidRPr="00B244BD" w:rsidRDefault="00B244BD" w:rsidP="00B244B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244BD">
        <w:rPr>
          <w:rFonts w:ascii="仿宋" w:eastAsia="仿宋" w:hAnsi="仿宋" w:cs="仿宋" w:hint="eastAsia"/>
          <w:sz w:val="28"/>
          <w:szCs w:val="28"/>
        </w:rPr>
        <w:t>思想品德鉴定表“个人承诺”及以上部分可以由考生本人填写，所在单位党组织意见不得由考生本人填写，否则此思想品德鉴定表无效。</w:t>
      </w:r>
    </w:p>
    <w:p w:rsidR="00B244BD" w:rsidRDefault="00B244BD" w:rsidP="00B244B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244BD"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:rsidR="00B244BD" w:rsidRDefault="00B244BD" w:rsidP="00B244B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244BD" w:rsidRDefault="00B244BD" w:rsidP="00B244B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244BD" w:rsidRPr="00B244BD" w:rsidRDefault="00B244BD" w:rsidP="00B244BD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A497E" w:rsidRDefault="00B244BD" w:rsidP="000A497E">
      <w:pPr>
        <w:rPr>
          <w:rFonts w:ascii="黑体" w:eastAsia="黑体" w:hAnsi="黑体" w:cs="黑体"/>
          <w:sz w:val="28"/>
          <w:szCs w:val="28"/>
        </w:rPr>
      </w:pPr>
      <w:r w:rsidRPr="00B244BD">
        <w:rPr>
          <w:rFonts w:ascii="黑体" w:eastAsia="黑体" w:hAnsi="黑体" w:cs="黑体" w:hint="eastAsia"/>
          <w:sz w:val="28"/>
          <w:szCs w:val="28"/>
        </w:rPr>
        <w:lastRenderedPageBreak/>
        <w:t>填写说明：</w:t>
      </w:r>
    </w:p>
    <w:p w:rsidR="000A497E" w:rsidRPr="00730242" w:rsidRDefault="000A497E" w:rsidP="0073024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30242">
        <w:rPr>
          <w:rFonts w:ascii="仿宋" w:eastAsia="仿宋" w:hAnsi="仿宋" w:cs="仿宋" w:hint="eastAsia"/>
          <w:sz w:val="24"/>
          <w:szCs w:val="24"/>
        </w:rPr>
        <w:t>1.新生学号可于系统内查询，具体登录方法请见</w:t>
      </w:r>
      <w:r w:rsidRPr="00730242">
        <w:rPr>
          <w:rFonts w:ascii="仿宋" w:eastAsia="仿宋" w:hAnsi="仿宋" w:cs="仿宋"/>
          <w:sz w:val="24"/>
          <w:szCs w:val="24"/>
        </w:rPr>
        <w:t>《</w:t>
      </w:r>
      <w:r w:rsidRPr="00730242">
        <w:rPr>
          <w:rFonts w:ascii="仿宋" w:eastAsia="仿宋" w:hAnsi="仿宋" w:cs="仿宋" w:hint="eastAsia"/>
          <w:sz w:val="24"/>
          <w:szCs w:val="24"/>
        </w:rPr>
        <w:t>关于202</w:t>
      </w:r>
      <w:r w:rsidR="00960822">
        <w:rPr>
          <w:rFonts w:ascii="仿宋" w:eastAsia="仿宋" w:hAnsi="仿宋" w:cs="仿宋" w:hint="eastAsia"/>
          <w:sz w:val="24"/>
          <w:szCs w:val="24"/>
        </w:rPr>
        <w:t>5</w:t>
      </w:r>
      <w:bookmarkStart w:id="0" w:name="_GoBack"/>
      <w:bookmarkEnd w:id="0"/>
      <w:r w:rsidRPr="00730242">
        <w:rPr>
          <w:rFonts w:ascii="仿宋" w:eastAsia="仿宋" w:hAnsi="仿宋" w:cs="仿宋" w:hint="eastAsia"/>
          <w:sz w:val="24"/>
          <w:szCs w:val="24"/>
        </w:rPr>
        <w:t>级拟录取研究生调档通知书和录取通知书相关事宜的通知</w:t>
      </w:r>
      <w:r w:rsidRPr="00730242">
        <w:rPr>
          <w:rFonts w:ascii="仿宋" w:eastAsia="仿宋" w:hAnsi="仿宋" w:cs="仿宋"/>
          <w:sz w:val="24"/>
          <w:szCs w:val="24"/>
        </w:rPr>
        <w:t>》附件</w:t>
      </w:r>
      <w:r w:rsidRPr="00730242">
        <w:rPr>
          <w:rFonts w:ascii="仿宋" w:eastAsia="仿宋" w:hAnsi="仿宋" w:cs="仿宋" w:hint="eastAsia"/>
          <w:sz w:val="24"/>
          <w:szCs w:val="24"/>
        </w:rPr>
        <w:t>5。</w:t>
      </w:r>
    </w:p>
    <w:p w:rsidR="00B244BD" w:rsidRPr="00730242" w:rsidRDefault="000A497E" w:rsidP="0073024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30242">
        <w:rPr>
          <w:rFonts w:ascii="仿宋" w:eastAsia="仿宋" w:hAnsi="仿宋" w:cs="仿宋" w:hint="eastAsia"/>
          <w:sz w:val="24"/>
          <w:szCs w:val="24"/>
        </w:rPr>
        <w:t>2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.所在单位党组织意见应根据考生本人实际表现填写，考生档案存管单位应依据档案情况填写，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鉴定人必须签字或加盖签名章，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并加盖所在单位的党委或党总支公章，若此两章都没有，请加盖所在单位公章。</w:t>
      </w:r>
      <w:r w:rsidR="00EC7F4E" w:rsidRPr="00730242">
        <w:rPr>
          <w:rFonts w:ascii="仿宋" w:eastAsia="仿宋" w:hAnsi="仿宋" w:cs="仿宋" w:hint="eastAsia"/>
          <w:color w:val="FF0000"/>
          <w:sz w:val="24"/>
          <w:szCs w:val="24"/>
        </w:rPr>
        <w:t>所列项目，没有意见只有签章无效。</w:t>
      </w:r>
    </w:p>
    <w:p w:rsidR="00B244BD" w:rsidRPr="00730242" w:rsidRDefault="000A497E" w:rsidP="0073024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30242">
        <w:rPr>
          <w:rFonts w:ascii="仿宋" w:eastAsia="仿宋" w:hAnsi="仿宋" w:cs="仿宋" w:hint="eastAsia"/>
          <w:sz w:val="24"/>
          <w:szCs w:val="24"/>
        </w:rPr>
        <w:t>3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.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政治态度、思想表现方面应围绕以下方面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（包括但不限于）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如实填写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:rsidR="00B244BD" w:rsidRPr="00730242" w:rsidRDefault="000A497E" w:rsidP="0073024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30242">
        <w:rPr>
          <w:rFonts w:ascii="仿宋" w:eastAsia="仿宋" w:hAnsi="仿宋" w:cs="仿宋" w:hint="eastAsia"/>
          <w:sz w:val="24"/>
          <w:szCs w:val="24"/>
        </w:rPr>
        <w:t>4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.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遵纪守法方面应围绕以下方面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（包括但不限于）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如实填写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:rsidR="00B244BD" w:rsidRPr="00730242" w:rsidRDefault="000A497E" w:rsidP="0073024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30242">
        <w:rPr>
          <w:rFonts w:ascii="仿宋" w:eastAsia="仿宋" w:hAnsi="仿宋" w:cs="仿宋" w:hint="eastAsia"/>
          <w:sz w:val="24"/>
          <w:szCs w:val="24"/>
        </w:rPr>
        <w:t>5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.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道德品质、诚实守信方面应围绕以下方面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（包括但不限于）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如实填写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：是否有过严重违反社会公德、职业道德、家庭美德的情况；是否存在考试作弊的情况；是否存在学术不端、学位论文作假行为等。</w:t>
      </w:r>
    </w:p>
    <w:p w:rsidR="00B244BD" w:rsidRPr="00730242" w:rsidRDefault="000A497E" w:rsidP="00293E7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30242">
        <w:rPr>
          <w:rFonts w:ascii="仿宋" w:eastAsia="仿宋" w:hAnsi="仿宋" w:cs="仿宋" w:hint="eastAsia"/>
          <w:sz w:val="24"/>
          <w:szCs w:val="24"/>
        </w:rPr>
        <w:t>6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.</w:t>
      </w:r>
      <w:r w:rsidR="00B244BD" w:rsidRPr="00730242">
        <w:rPr>
          <w:rFonts w:ascii="仿宋" w:eastAsia="仿宋" w:hAnsi="仿宋" w:cs="仿宋" w:hint="eastAsia"/>
          <w:b/>
          <w:bCs/>
          <w:sz w:val="24"/>
          <w:szCs w:val="24"/>
        </w:rPr>
        <w:t>请正反面打印思想品德鉴定表</w:t>
      </w:r>
      <w:r w:rsidR="00B244BD" w:rsidRPr="00730242">
        <w:rPr>
          <w:rFonts w:ascii="仿宋" w:eastAsia="仿宋" w:hAnsi="仿宋" w:cs="仿宋" w:hint="eastAsia"/>
          <w:sz w:val="24"/>
          <w:szCs w:val="24"/>
        </w:rPr>
        <w:t>。</w:t>
      </w:r>
    </w:p>
    <w:p w:rsidR="00345973" w:rsidRPr="00730242" w:rsidRDefault="00345973" w:rsidP="00F0039E">
      <w:pPr>
        <w:spacing w:line="360" w:lineRule="auto"/>
        <w:rPr>
          <w:sz w:val="24"/>
          <w:szCs w:val="24"/>
        </w:rPr>
      </w:pPr>
    </w:p>
    <w:sectPr w:rsidR="00345973" w:rsidRPr="00730242" w:rsidSect="00096660">
      <w:pgSz w:w="11906" w:h="16838"/>
      <w:pgMar w:top="1440" w:right="1758" w:bottom="709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B5" w:rsidRDefault="00E532B5" w:rsidP="00B244BD">
      <w:r>
        <w:separator/>
      </w:r>
    </w:p>
  </w:endnote>
  <w:endnote w:type="continuationSeparator" w:id="0">
    <w:p w:rsidR="00E532B5" w:rsidRDefault="00E532B5" w:rsidP="00B2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B5" w:rsidRDefault="00E532B5" w:rsidP="00B244BD">
      <w:r>
        <w:separator/>
      </w:r>
    </w:p>
  </w:footnote>
  <w:footnote w:type="continuationSeparator" w:id="0">
    <w:p w:rsidR="00E532B5" w:rsidRDefault="00E532B5" w:rsidP="00B2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CE"/>
    <w:rsid w:val="00007B87"/>
    <w:rsid w:val="00096660"/>
    <w:rsid w:val="000A497E"/>
    <w:rsid w:val="00146823"/>
    <w:rsid w:val="00293E78"/>
    <w:rsid w:val="00345973"/>
    <w:rsid w:val="006B5523"/>
    <w:rsid w:val="006F4605"/>
    <w:rsid w:val="00730242"/>
    <w:rsid w:val="007406CE"/>
    <w:rsid w:val="00877771"/>
    <w:rsid w:val="00960822"/>
    <w:rsid w:val="00B244BD"/>
    <w:rsid w:val="00BC1980"/>
    <w:rsid w:val="00E532B5"/>
    <w:rsid w:val="00EC7F4E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49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4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9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497E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49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4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9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497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167</Words>
  <Characters>954</Characters>
  <Application>Microsoft Office Word</Application>
  <DocSecurity>0</DocSecurity>
  <Lines>7</Lines>
  <Paragraphs>2</Paragraphs>
  <ScaleCrop>false</ScaleCrop>
  <Company>P R C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2022-05-17T06:20:00Z</dcterms:created>
  <dcterms:modified xsi:type="dcterms:W3CDTF">2025-05-29T01:40:00Z</dcterms:modified>
</cp:coreProperties>
</file>