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1" w:tblpY="27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417"/>
        <w:gridCol w:w="1361"/>
        <w:gridCol w:w="1417"/>
        <w:gridCol w:w="1304"/>
        <w:gridCol w:w="2145"/>
      </w:tblGrid>
      <w:tr w:rsidR="00FD0B83" w:rsidRPr="00596C76" w:rsidTr="00FD0B83">
        <w:trPr>
          <w:trHeight w:val="454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45" w:type="dxa"/>
            <w:vAlign w:val="center"/>
          </w:tcPr>
          <w:p w:rsidR="00FD0B83" w:rsidRPr="00596C76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0B83" w:rsidRPr="00596C76" w:rsidTr="00FD0B83">
        <w:trPr>
          <w:trHeight w:val="454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D0B83" w:rsidRPr="00596C76" w:rsidRDefault="00FD0B83" w:rsidP="00FD0B8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0B83" w:rsidRPr="00596C76" w:rsidTr="00FD0B83">
        <w:trPr>
          <w:trHeight w:val="448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培养类型</w:t>
            </w:r>
          </w:p>
        </w:tc>
        <w:tc>
          <w:tcPr>
            <w:tcW w:w="7644" w:type="dxa"/>
            <w:gridSpan w:val="5"/>
            <w:shd w:val="clear" w:color="auto" w:fill="auto"/>
            <w:noWrap/>
            <w:vAlign w:val="center"/>
            <w:hideMark/>
          </w:tcPr>
          <w:p w:rsidR="00FD0B83" w:rsidRPr="00412F90" w:rsidRDefault="00FD0B83" w:rsidP="00FD0B8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学术型博士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专业学位博士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学术型硕士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专业学位硕士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D0B83" w:rsidRPr="00596C76" w:rsidTr="00FD0B83">
        <w:trPr>
          <w:trHeight w:val="454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FD0B83" w:rsidRPr="006301B2" w:rsidRDefault="00FD0B83" w:rsidP="00FD0B8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发表文章/申请专利</w:t>
            </w:r>
          </w:p>
        </w:tc>
        <w:tc>
          <w:tcPr>
            <w:tcW w:w="7644" w:type="dxa"/>
            <w:gridSpan w:val="5"/>
            <w:shd w:val="clear" w:color="auto" w:fill="auto"/>
            <w:noWrap/>
            <w:vAlign w:val="center"/>
            <w:hideMark/>
          </w:tcPr>
          <w:p w:rsidR="00FD0B83" w:rsidRDefault="00FD0B83" w:rsidP="00FD0B8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文章题目/专利名称：</w:t>
            </w:r>
          </w:p>
          <w:p w:rsidR="00FD0B83" w:rsidRDefault="00FD0B83" w:rsidP="00FD0B8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杂志名称/申请号：</w:t>
            </w:r>
          </w:p>
          <w:p w:rsidR="00FD0B83" w:rsidRPr="00596C76" w:rsidRDefault="00FD0B83" w:rsidP="00FD0B8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影响因子/发明人：</w:t>
            </w:r>
          </w:p>
        </w:tc>
      </w:tr>
      <w:tr w:rsidR="00FD0B83" w:rsidRPr="00596C76" w:rsidTr="00FD0B83">
        <w:trPr>
          <w:trHeight w:val="3633"/>
        </w:trPr>
        <w:tc>
          <w:tcPr>
            <w:tcW w:w="9606" w:type="dxa"/>
            <w:gridSpan w:val="6"/>
            <w:shd w:val="clear" w:color="auto" w:fill="auto"/>
            <w:noWrap/>
            <w:hideMark/>
          </w:tcPr>
          <w:p w:rsidR="00FD0B83" w:rsidRPr="00D96E4C" w:rsidRDefault="00FD0B83" w:rsidP="00FD0B83">
            <w:pPr>
              <w:widowControl/>
              <w:spacing w:beforeLines="20" w:before="6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情况说明</w:t>
            </w:r>
            <w:r w:rsidRPr="00D96E4C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FD0B83" w:rsidRPr="00D96E4C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E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请说明分会表决结果、学位申请人课题参与工作量；①如为并列第一作者，请说明各并列作者情况，以及此文章是否用于其他作者申请学位；②未发表文章者请说明具体情况；③署名如有问题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请做出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解释；④此专利是否用于其他发明人申请学位等）</w:t>
            </w:r>
          </w:p>
          <w:p w:rsidR="00FD0B83" w:rsidRPr="00D96E4C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D0B83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D0B83" w:rsidRPr="00761EF1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D0B83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D0B83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D0B83" w:rsidRPr="00D96E4C" w:rsidRDefault="00FD0B83" w:rsidP="00FD0B83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B83" w:rsidRPr="00D96E4C" w:rsidRDefault="00FD0B83" w:rsidP="00FD0B8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61EF1" w:rsidRDefault="00761EF1" w:rsidP="00FD0B83">
      <w:pPr>
        <w:rPr>
          <w:rFonts w:hint="eastAsia"/>
          <w:sz w:val="24"/>
        </w:rPr>
      </w:pPr>
      <w:bookmarkStart w:id="0" w:name="_GoBack"/>
      <w:bookmarkEnd w:id="0"/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417"/>
        <w:gridCol w:w="1361"/>
        <w:gridCol w:w="1417"/>
        <w:gridCol w:w="1304"/>
        <w:gridCol w:w="2522"/>
      </w:tblGrid>
      <w:tr w:rsidR="00EE14EC" w:rsidRPr="00596C76" w:rsidTr="00FD0B83">
        <w:trPr>
          <w:trHeight w:val="454"/>
          <w:jc w:val="center"/>
        </w:trPr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22" w:type="dxa"/>
            <w:vAlign w:val="center"/>
          </w:tcPr>
          <w:p w:rsidR="00EE14EC" w:rsidRPr="00596C76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14EC" w:rsidRPr="00596C76" w:rsidTr="00FD0B83">
        <w:trPr>
          <w:trHeight w:val="454"/>
          <w:jc w:val="center"/>
        </w:trPr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EE14EC" w:rsidRPr="00596C76" w:rsidRDefault="00EE14EC" w:rsidP="00D8571F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14EC" w:rsidRPr="00596C76" w:rsidTr="00FD0B83">
        <w:trPr>
          <w:trHeight w:val="448"/>
          <w:jc w:val="center"/>
        </w:trPr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培养类型</w:t>
            </w:r>
          </w:p>
        </w:tc>
        <w:tc>
          <w:tcPr>
            <w:tcW w:w="8021" w:type="dxa"/>
            <w:gridSpan w:val="5"/>
            <w:shd w:val="clear" w:color="auto" w:fill="auto"/>
            <w:noWrap/>
            <w:vAlign w:val="center"/>
            <w:hideMark/>
          </w:tcPr>
          <w:p w:rsidR="00EE14EC" w:rsidRPr="00412F90" w:rsidRDefault="00EE14EC" w:rsidP="00D8571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学术型博士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专业学位博士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学术型硕士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专业学位硕士</w:t>
            </w:r>
            <w:r w:rsidRPr="00596C7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E14EC" w:rsidRPr="00596C76" w:rsidTr="00FD0B83">
        <w:trPr>
          <w:trHeight w:val="454"/>
          <w:jc w:val="center"/>
        </w:trPr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E14EC" w:rsidRPr="006301B2" w:rsidRDefault="00EE14EC" w:rsidP="00D8571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发表文章/申请专利</w:t>
            </w:r>
          </w:p>
        </w:tc>
        <w:tc>
          <w:tcPr>
            <w:tcW w:w="8021" w:type="dxa"/>
            <w:gridSpan w:val="5"/>
            <w:shd w:val="clear" w:color="auto" w:fill="auto"/>
            <w:noWrap/>
            <w:vAlign w:val="center"/>
            <w:hideMark/>
          </w:tcPr>
          <w:p w:rsidR="00EE14EC" w:rsidRDefault="00EE14EC" w:rsidP="00D8571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文章题目/专利名称：</w:t>
            </w:r>
          </w:p>
          <w:p w:rsidR="00EE14EC" w:rsidRDefault="00EE14EC" w:rsidP="00D8571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杂志名称/申请号：</w:t>
            </w:r>
          </w:p>
          <w:p w:rsidR="00EE14EC" w:rsidRPr="00596C76" w:rsidRDefault="00EE14EC" w:rsidP="00D8571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影响因子/发明人：</w:t>
            </w:r>
          </w:p>
        </w:tc>
      </w:tr>
      <w:tr w:rsidR="00EE14EC" w:rsidRPr="00596C76" w:rsidTr="00FD0B83">
        <w:trPr>
          <w:trHeight w:val="3633"/>
          <w:jc w:val="center"/>
        </w:trPr>
        <w:tc>
          <w:tcPr>
            <w:tcW w:w="9698" w:type="dxa"/>
            <w:gridSpan w:val="6"/>
            <w:shd w:val="clear" w:color="auto" w:fill="auto"/>
            <w:noWrap/>
            <w:hideMark/>
          </w:tcPr>
          <w:p w:rsidR="00EE14EC" w:rsidRPr="00D96E4C" w:rsidRDefault="00EE14EC" w:rsidP="008F474A">
            <w:pPr>
              <w:widowControl/>
              <w:spacing w:beforeLines="20" w:before="6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301B2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情况说明</w:t>
            </w:r>
            <w:r w:rsidRPr="00D96E4C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EE14EC" w:rsidRPr="00D96E4C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E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请说明分会表决结果、学位申请人课题参与工作量；①如为并列第一作者，请说明各并列作者情况，以及此文章是否用于其他作者申请学位；②未发表文章者请说明具体情况；③署名如有问题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请做出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解释；④此专利是否用于其他发明人申请学位等）</w:t>
            </w:r>
          </w:p>
          <w:p w:rsidR="00EE14EC" w:rsidRPr="00D96E4C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14EC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14EC" w:rsidRPr="00761EF1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14EC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14EC" w:rsidRDefault="00EE14EC" w:rsidP="00D8571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14EC" w:rsidRPr="00D96E4C" w:rsidRDefault="00EE14EC" w:rsidP="00D8571F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D96E4C" w:rsidRPr="00EE14EC" w:rsidRDefault="00D96E4C" w:rsidP="00AC0CB0">
      <w:pPr>
        <w:rPr>
          <w:sz w:val="24"/>
        </w:rPr>
      </w:pPr>
    </w:p>
    <w:sectPr w:rsidR="00D96E4C" w:rsidRPr="00EE14EC" w:rsidSect="00AA124F">
      <w:headerReference w:type="default" r:id="rId6"/>
      <w:pgSz w:w="11906" w:h="16838"/>
      <w:pgMar w:top="1380" w:right="1797" w:bottom="851" w:left="1797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CD" w:rsidRDefault="00DB5ACD" w:rsidP="00FB4910">
      <w:r>
        <w:separator/>
      </w:r>
    </w:p>
  </w:endnote>
  <w:endnote w:type="continuationSeparator" w:id="0">
    <w:p w:rsidR="00DB5ACD" w:rsidRDefault="00DB5ACD" w:rsidP="00FB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CD" w:rsidRDefault="00DB5ACD" w:rsidP="00FB4910">
      <w:r>
        <w:separator/>
      </w:r>
    </w:p>
  </w:footnote>
  <w:footnote w:type="continuationSeparator" w:id="0">
    <w:p w:rsidR="00DB5ACD" w:rsidRDefault="00DB5ACD" w:rsidP="00FB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AD" w:rsidRDefault="005829AD" w:rsidP="00DD0648">
    <w:pPr>
      <w:pStyle w:val="a4"/>
      <w:pBdr>
        <w:bottom w:val="none" w:sz="0" w:space="0" w:color="auto"/>
      </w:pBdr>
      <w:rPr>
        <w:rFonts w:ascii="宋体" w:hAnsi="宋体"/>
        <w:b/>
        <w:bCs/>
        <w:sz w:val="30"/>
        <w:szCs w:val="30"/>
      </w:rPr>
    </w:pPr>
    <w:r w:rsidRPr="00D225E2">
      <w:rPr>
        <w:rFonts w:ascii="宋体" w:hAnsi="宋体" w:hint="eastAsia"/>
        <w:b/>
        <w:bCs/>
        <w:sz w:val="30"/>
        <w:szCs w:val="30"/>
      </w:rPr>
      <w:t>申请学位</w:t>
    </w:r>
    <w:r w:rsidR="00C20677">
      <w:rPr>
        <w:rFonts w:ascii="宋体" w:hAnsi="宋体" w:hint="eastAsia"/>
        <w:b/>
        <w:bCs/>
        <w:sz w:val="30"/>
        <w:szCs w:val="30"/>
      </w:rPr>
      <w:t>特殊</w:t>
    </w:r>
    <w:r w:rsidRPr="00D225E2">
      <w:rPr>
        <w:rFonts w:ascii="宋体" w:hAnsi="宋体" w:hint="eastAsia"/>
        <w:b/>
        <w:bCs/>
        <w:sz w:val="30"/>
        <w:szCs w:val="30"/>
      </w:rPr>
      <w:t>情况说明</w:t>
    </w:r>
  </w:p>
  <w:p w:rsidR="00FD0B83" w:rsidRDefault="00FD0B83" w:rsidP="00DD0648">
    <w:pPr>
      <w:pStyle w:val="a4"/>
      <w:pBdr>
        <w:bottom w:val="none" w:sz="0" w:space="0" w:color="auto"/>
      </w:pBdr>
      <w:rPr>
        <w:rFonts w:ascii="宋体" w:hAnsi="宋体"/>
        <w:b/>
        <w:bCs/>
        <w:sz w:val="30"/>
        <w:szCs w:val="30"/>
      </w:rPr>
    </w:pPr>
  </w:p>
  <w:p w:rsidR="00FD0B83" w:rsidRPr="00FD0B83" w:rsidRDefault="00FD0B83" w:rsidP="00FD0B83">
    <w:pPr>
      <w:pStyle w:val="a4"/>
      <w:pBdr>
        <w:bottom w:val="none" w:sz="0" w:space="0" w:color="auto"/>
      </w:pBdr>
      <w:jc w:val="both"/>
      <w:rPr>
        <w:rFonts w:ascii="宋体" w:hAnsi="宋体"/>
        <w:bCs/>
        <w:sz w:val="30"/>
        <w:szCs w:val="30"/>
      </w:rPr>
    </w:pPr>
    <w:r w:rsidRPr="00FD0B83">
      <w:rPr>
        <w:rFonts w:ascii="宋体" w:hAnsi="宋体" w:hint="eastAsia"/>
        <w:bCs/>
        <w:sz w:val="30"/>
        <w:szCs w:val="30"/>
      </w:rPr>
      <w:t>学位</w:t>
    </w:r>
    <w:r w:rsidRPr="00FD0B83">
      <w:rPr>
        <w:rFonts w:ascii="宋体" w:hAnsi="宋体"/>
        <w:bCs/>
        <w:sz w:val="30"/>
        <w:szCs w:val="30"/>
      </w:rPr>
      <w:t>分会名称：</w:t>
    </w:r>
    <w:r w:rsidRPr="00FD0B83">
      <w:rPr>
        <w:rFonts w:ascii="宋体" w:hAnsi="宋体" w:hint="eastAsia"/>
        <w:bCs/>
        <w:sz w:val="30"/>
        <w:szCs w:val="30"/>
      </w:rPr>
      <w:t xml:space="preserve">     </w:t>
    </w:r>
    <w:r>
      <w:rPr>
        <w:rFonts w:ascii="宋体" w:hAnsi="宋体"/>
        <w:bCs/>
        <w:sz w:val="30"/>
        <w:szCs w:val="30"/>
      </w:rPr>
      <w:t xml:space="preserve">      </w:t>
    </w:r>
    <w:r w:rsidRPr="00FD0B83">
      <w:rPr>
        <w:rFonts w:ascii="宋体" w:hAnsi="宋体" w:hint="eastAsia"/>
        <w:bCs/>
        <w:sz w:val="30"/>
        <w:szCs w:val="30"/>
      </w:rPr>
      <w:t xml:space="preserve">      学位</w:t>
    </w:r>
    <w:r w:rsidRPr="00FD0B83">
      <w:rPr>
        <w:rFonts w:ascii="宋体" w:hAnsi="宋体"/>
        <w:bCs/>
        <w:sz w:val="30"/>
        <w:szCs w:val="30"/>
      </w:rPr>
      <w:t>分会主席签名：</w:t>
    </w:r>
  </w:p>
  <w:p w:rsidR="00FD0B83" w:rsidRPr="00FD0B83" w:rsidRDefault="00FD0B83" w:rsidP="00DD0648">
    <w:pPr>
      <w:pStyle w:val="a4"/>
      <w:pBdr>
        <w:bottom w:val="none" w:sz="0" w:space="0" w:color="auto"/>
      </w:pBdr>
      <w:rPr>
        <w:rFonts w:ascii="宋体" w:hAnsi="宋体"/>
        <w:bCs/>
        <w:sz w:val="30"/>
        <w:szCs w:val="30"/>
      </w:rPr>
    </w:pPr>
  </w:p>
  <w:p w:rsidR="00FD0B83" w:rsidRPr="00FD0B83" w:rsidRDefault="00FD0B83" w:rsidP="00DD0648">
    <w:pPr>
      <w:pStyle w:val="a4"/>
      <w:pBdr>
        <w:bottom w:val="none" w:sz="0" w:space="0" w:color="auto"/>
      </w:pBdr>
      <w:rPr>
        <w:rFonts w:hint="eastAsia"/>
      </w:rPr>
    </w:pPr>
    <w:r w:rsidRPr="00FD0B83">
      <w:rPr>
        <w:rFonts w:ascii="宋体" w:hAnsi="宋体" w:hint="eastAsia"/>
        <w:bCs/>
        <w:sz w:val="30"/>
        <w:szCs w:val="30"/>
      </w:rPr>
      <w:t>第</w:t>
    </w:r>
    <w:r w:rsidRPr="00FD0B83">
      <w:rPr>
        <w:rFonts w:ascii="宋体" w:hAnsi="宋体"/>
        <w:bCs/>
        <w:sz w:val="30"/>
        <w:szCs w:val="30"/>
      </w:rPr>
      <w:t xml:space="preserve">   </w:t>
    </w:r>
    <w:r w:rsidRPr="00FD0B83">
      <w:rPr>
        <w:rFonts w:ascii="宋体" w:hAnsi="宋体" w:hint="eastAsia"/>
        <w:bCs/>
        <w:sz w:val="30"/>
        <w:szCs w:val="30"/>
      </w:rPr>
      <w:t>页      共   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910"/>
    <w:rsid w:val="00004DB1"/>
    <w:rsid w:val="00041244"/>
    <w:rsid w:val="00072D2E"/>
    <w:rsid w:val="000C459E"/>
    <w:rsid w:val="000F64A7"/>
    <w:rsid w:val="00127E8C"/>
    <w:rsid w:val="0015695E"/>
    <w:rsid w:val="001A0178"/>
    <w:rsid w:val="001B0BA2"/>
    <w:rsid w:val="001C0EA3"/>
    <w:rsid w:val="002B73C5"/>
    <w:rsid w:val="002D2796"/>
    <w:rsid w:val="003378CE"/>
    <w:rsid w:val="00350EA6"/>
    <w:rsid w:val="0040626F"/>
    <w:rsid w:val="00412F90"/>
    <w:rsid w:val="004525F4"/>
    <w:rsid w:val="00455B8E"/>
    <w:rsid w:val="004B3E21"/>
    <w:rsid w:val="005829AD"/>
    <w:rsid w:val="00596C76"/>
    <w:rsid w:val="005A041C"/>
    <w:rsid w:val="006301B2"/>
    <w:rsid w:val="006A2C05"/>
    <w:rsid w:val="006F3409"/>
    <w:rsid w:val="00710FD4"/>
    <w:rsid w:val="00712B5B"/>
    <w:rsid w:val="00761EF1"/>
    <w:rsid w:val="007C4CB6"/>
    <w:rsid w:val="00835B3F"/>
    <w:rsid w:val="00852FB2"/>
    <w:rsid w:val="008F474A"/>
    <w:rsid w:val="009409E1"/>
    <w:rsid w:val="009608D0"/>
    <w:rsid w:val="009841C4"/>
    <w:rsid w:val="009E74C9"/>
    <w:rsid w:val="00A55942"/>
    <w:rsid w:val="00A631F5"/>
    <w:rsid w:val="00A66191"/>
    <w:rsid w:val="00AA124F"/>
    <w:rsid w:val="00AC0CB0"/>
    <w:rsid w:val="00B243E6"/>
    <w:rsid w:val="00BA74CF"/>
    <w:rsid w:val="00BF4B29"/>
    <w:rsid w:val="00C068F0"/>
    <w:rsid w:val="00C20677"/>
    <w:rsid w:val="00C319BD"/>
    <w:rsid w:val="00C50D0D"/>
    <w:rsid w:val="00C63185"/>
    <w:rsid w:val="00C759D1"/>
    <w:rsid w:val="00C76911"/>
    <w:rsid w:val="00C95E6C"/>
    <w:rsid w:val="00D225E2"/>
    <w:rsid w:val="00D96E4C"/>
    <w:rsid w:val="00DB5ACD"/>
    <w:rsid w:val="00DB5B52"/>
    <w:rsid w:val="00DC463B"/>
    <w:rsid w:val="00DD0648"/>
    <w:rsid w:val="00E81405"/>
    <w:rsid w:val="00EE14EC"/>
    <w:rsid w:val="00EE6919"/>
    <w:rsid w:val="00F16F3B"/>
    <w:rsid w:val="00F41FAE"/>
    <w:rsid w:val="00F573C8"/>
    <w:rsid w:val="00FB4910"/>
    <w:rsid w:val="00FD0B83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1CB5B1-FAB5-4E1B-B991-34286CFB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B73C5"/>
    <w:rPr>
      <w:sz w:val="36"/>
    </w:rPr>
  </w:style>
  <w:style w:type="paragraph" w:styleId="a4">
    <w:name w:val="header"/>
    <w:basedOn w:val="a"/>
    <w:link w:val="Char"/>
    <w:uiPriority w:val="99"/>
    <w:unhideWhenUsed/>
    <w:rsid w:val="00FB4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91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91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29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29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北京大学研究生院医学部分院</vt:lpstr>
    </vt:vector>
  </TitlesOfParts>
  <Company>bqh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北京大学研究生院医学部分院</dc:title>
  <dc:creator>bqh</dc:creator>
  <cp:lastModifiedBy>feng</cp:lastModifiedBy>
  <cp:revision>20</cp:revision>
  <cp:lastPrinted>2016-05-31T08:16:00Z</cp:lastPrinted>
  <dcterms:created xsi:type="dcterms:W3CDTF">2015-10-20T07:42:00Z</dcterms:created>
  <dcterms:modified xsi:type="dcterms:W3CDTF">2016-05-31T08:16:00Z</dcterms:modified>
</cp:coreProperties>
</file>