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08" w:rsidRDefault="001720E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6B265D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年口腔医学院硕士研究生复试时间安排表</w:t>
      </w:r>
    </w:p>
    <w:tbl>
      <w:tblPr>
        <w:tblW w:w="14786" w:type="dxa"/>
        <w:jc w:val="center"/>
        <w:tblLayout w:type="fixed"/>
        <w:tblLook w:val="04A0"/>
      </w:tblPr>
      <w:tblGrid>
        <w:gridCol w:w="589"/>
        <w:gridCol w:w="1382"/>
        <w:gridCol w:w="1571"/>
        <w:gridCol w:w="2301"/>
        <w:gridCol w:w="2234"/>
        <w:gridCol w:w="2082"/>
        <w:gridCol w:w="2235"/>
        <w:gridCol w:w="2392"/>
      </w:tblGrid>
      <w:tr w:rsidR="00F41C08">
        <w:trPr>
          <w:trHeight w:val="480"/>
          <w:jc w:val="center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C08" w:rsidRDefault="001720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C08" w:rsidRDefault="001720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3月2</w:t>
            </w:r>
            <w:r w:rsidR="006B265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  <w:p w:rsidR="00F41C08" w:rsidRDefault="001720E8" w:rsidP="006B265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周</w:t>
            </w:r>
            <w:r w:rsidR="006B265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五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C08" w:rsidRDefault="001720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3月2</w:t>
            </w:r>
            <w:r w:rsidR="006B265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  <w:p w:rsidR="00F41C08" w:rsidRDefault="001720E8" w:rsidP="006B265D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周</w:t>
            </w:r>
            <w:r w:rsidR="006B265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六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C08" w:rsidRDefault="001720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3月2</w:t>
            </w:r>
            <w:r w:rsidR="006B265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  <w:p w:rsidR="00F41C08" w:rsidRDefault="001720E8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周日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C08" w:rsidRDefault="001720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3月2</w:t>
            </w:r>
            <w:r w:rsidR="006104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  <w:p w:rsidR="00F41C08" w:rsidRDefault="001720E8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周一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C08" w:rsidRDefault="001720E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3月2</w:t>
            </w:r>
            <w:r w:rsidR="006104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  <w:p w:rsidR="00F41C08" w:rsidRDefault="001720E8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周二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C08" w:rsidRDefault="001720E8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3月2</w:t>
            </w:r>
            <w:r w:rsidR="006104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  <w:p w:rsidR="00F41C08" w:rsidRDefault="001720E8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周三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C08" w:rsidRDefault="001720E8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3月2</w:t>
            </w:r>
            <w:r w:rsidR="0061042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  <w:p w:rsidR="00F41C08" w:rsidRDefault="001720E8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周四</w:t>
            </w:r>
          </w:p>
        </w:tc>
      </w:tr>
      <w:tr w:rsidR="00F41C08">
        <w:trPr>
          <w:trHeight w:val="1315"/>
          <w:jc w:val="center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C08" w:rsidRDefault="001720E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上午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1C08" w:rsidRDefault="001720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8:30-16:00</w:t>
            </w:r>
          </w:p>
          <w:p w:rsidR="00F41C08" w:rsidRDefault="00F41C0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41C08" w:rsidRDefault="001720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考生复试报到</w:t>
            </w:r>
          </w:p>
          <w:p w:rsidR="00F41C08" w:rsidRDefault="001720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提交报考材料原件</w:t>
            </w:r>
          </w:p>
          <w:p w:rsidR="00F41C08" w:rsidRDefault="001720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缴纳复试费100元/人</w:t>
            </w:r>
          </w:p>
          <w:p w:rsidR="00F41C08" w:rsidRDefault="00F41C0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41C08" w:rsidRDefault="001720E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北医逸夫教学楼625室</w:t>
            </w:r>
          </w:p>
          <w:p w:rsidR="006B265D" w:rsidRDefault="006B265D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C08" w:rsidRDefault="001720E8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/>
                <w:szCs w:val="21"/>
              </w:rPr>
              <w:t>-</w:t>
            </w: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/>
                <w:szCs w:val="21"/>
              </w:rPr>
              <w:t>:30</w:t>
            </w:r>
          </w:p>
          <w:p w:rsidR="00F41C08" w:rsidRDefault="00F41C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F41C08" w:rsidRDefault="001720E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外语听力和综合素质测试</w:t>
            </w:r>
          </w:p>
          <w:p w:rsidR="00F41C08" w:rsidRDefault="001720E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（</w:t>
            </w:r>
            <w:r w:rsidR="00D105D7"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全体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必须参加）</w:t>
            </w:r>
          </w:p>
          <w:p w:rsidR="00F41C08" w:rsidRDefault="00F41C08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  <w:p w:rsidR="0061042F" w:rsidRPr="00414DEA" w:rsidRDefault="001720E8"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北医逸夫楼各考场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C08" w:rsidRDefault="001720E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8:00-11:30</w:t>
            </w:r>
          </w:p>
          <w:p w:rsidR="00F41C08" w:rsidRDefault="00F41C0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41C08" w:rsidRDefault="001720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交报考材料及复试表格</w:t>
            </w:r>
          </w:p>
          <w:p w:rsidR="00F41C08" w:rsidRDefault="001720E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专业课、专业外语笔试</w:t>
            </w:r>
            <w:r w:rsidR="00D105D7">
              <w:rPr>
                <w:rFonts w:ascii="宋体" w:hAnsi="宋体" w:cs="宋体" w:hint="eastAsia"/>
                <w:kern w:val="0"/>
                <w:szCs w:val="21"/>
                <w:highlight w:val="yellow"/>
              </w:rPr>
              <w:t>(全体必须参加)</w:t>
            </w:r>
          </w:p>
          <w:p w:rsidR="00F41C08" w:rsidRDefault="00F41C08"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  <w:p w:rsidR="00F41C08" w:rsidRPr="0061042F" w:rsidRDefault="001720E8" w:rsidP="0061042F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口院教学楼一教、二教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42F" w:rsidRDefault="0061042F" w:rsidP="0061042F">
            <w:pPr>
              <w:pStyle w:val="a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正畸：</w:t>
            </w:r>
            <w:bookmarkStart w:id="0" w:name="_GoBack"/>
            <w:bookmarkEnd w:id="0"/>
          </w:p>
          <w:p w:rsidR="0061042F" w:rsidRDefault="0061042F" w:rsidP="0061042F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8:00</w:t>
            </w:r>
          </w:p>
          <w:p w:rsidR="0061042F" w:rsidRDefault="0061042F" w:rsidP="0061042F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/>
              </w:rPr>
              <w:t>门诊楼</w:t>
            </w:r>
            <w:r w:rsidR="00414DEA">
              <w:rPr>
                <w:rFonts w:ascii="宋体" w:hAnsi="宋体" w:hint="eastAsia"/>
              </w:rPr>
              <w:t>四</w:t>
            </w:r>
            <w:r>
              <w:rPr>
                <w:rFonts w:ascii="宋体" w:hAnsi="宋体"/>
              </w:rPr>
              <w:t>层正畸科</w:t>
            </w:r>
            <w:r>
              <w:rPr>
                <w:rFonts w:ascii="宋体" w:hAnsi="宋体" w:hint="eastAsia"/>
              </w:rPr>
              <w:t>Tweed教室</w:t>
            </w:r>
          </w:p>
          <w:p w:rsidR="00F41C08" w:rsidRDefault="0061042F" w:rsidP="00414DEA">
            <w:pPr>
              <w:pStyle w:val="a3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  <w:highlight w:val="yellow"/>
              </w:rPr>
              <w:t>（准备</w:t>
            </w:r>
            <w:r w:rsidR="00414DEA">
              <w:rPr>
                <w:rFonts w:ascii="宋体" w:hAnsi="宋体" w:hint="eastAsia"/>
                <w:highlight w:val="yellow"/>
              </w:rPr>
              <w:t>5</w:t>
            </w:r>
            <w:r>
              <w:rPr>
                <w:rFonts w:ascii="宋体" w:hAnsi="宋体" w:hint="eastAsia"/>
                <w:highlight w:val="yellow"/>
              </w:rPr>
              <w:t>分钟</w:t>
            </w:r>
            <w:r w:rsidR="00414DEA">
              <w:rPr>
                <w:rFonts w:ascii="宋体" w:hAnsi="宋体" w:hint="eastAsia"/>
                <w:highlight w:val="yellow"/>
              </w:rPr>
              <w:t>中文</w:t>
            </w:r>
            <w:r>
              <w:rPr>
                <w:rFonts w:ascii="宋体" w:hAnsi="宋体" w:hint="eastAsia"/>
                <w:highlight w:val="yellow"/>
              </w:rPr>
              <w:t>PPT自我介绍）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042F" w:rsidRDefault="0061042F" w:rsidP="0061042F">
            <w:pPr>
              <w:pStyle w:val="a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黏膜、预防：</w:t>
            </w:r>
          </w:p>
          <w:p w:rsidR="0061042F" w:rsidRDefault="00414DEA" w:rsidP="00414DEA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  <w:r w:rsidR="0061042F">
              <w:rPr>
                <w:rFonts w:ascii="宋体" w:hAnsi="宋体" w:hint="eastAsia"/>
              </w:rPr>
              <w:t>:</w:t>
            </w:r>
            <w:r>
              <w:rPr>
                <w:rFonts w:ascii="宋体" w:hAnsi="宋体" w:hint="eastAsia"/>
              </w:rPr>
              <w:t>2</w:t>
            </w:r>
            <w:r w:rsidR="0061042F">
              <w:rPr>
                <w:rFonts w:ascii="宋体" w:hAnsi="宋体" w:hint="eastAsia"/>
              </w:rPr>
              <w:t xml:space="preserve">0  </w:t>
            </w:r>
          </w:p>
          <w:p w:rsidR="0061042F" w:rsidRDefault="0061042F" w:rsidP="0061042F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综合楼</w:t>
            </w:r>
            <w:r w:rsidR="00414DEA">
              <w:rPr>
                <w:rFonts w:ascii="宋体" w:hAnsi="宋体" w:hint="eastAsia"/>
              </w:rPr>
              <w:t>七</w:t>
            </w:r>
            <w:r>
              <w:rPr>
                <w:rFonts w:ascii="宋体" w:hAnsi="宋体" w:hint="eastAsia"/>
              </w:rPr>
              <w:t>层71</w:t>
            </w:r>
            <w:r w:rsidR="00414DEA"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室</w:t>
            </w:r>
          </w:p>
          <w:p w:rsidR="00F52667" w:rsidRPr="00F52667" w:rsidRDefault="0061042F" w:rsidP="00F52667">
            <w:pPr>
              <w:pStyle w:val="a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highlight w:val="yellow"/>
              </w:rPr>
              <w:t>（自带白大衣、准备3</w:t>
            </w:r>
            <w:r w:rsidR="00414DEA">
              <w:rPr>
                <w:rFonts w:ascii="宋体" w:hAnsi="宋体" w:hint="eastAsia"/>
                <w:highlight w:val="yellow"/>
              </w:rPr>
              <w:t>-5</w:t>
            </w:r>
            <w:r>
              <w:rPr>
                <w:rFonts w:ascii="宋体" w:hAnsi="宋体" w:hint="eastAsia"/>
                <w:highlight w:val="yellow"/>
              </w:rPr>
              <w:t>分钟PPT自我介绍）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08" w:rsidRDefault="00F41C0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08" w:rsidRDefault="001720E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病理：</w:t>
            </w:r>
          </w:p>
          <w:p w:rsidR="00F41C08" w:rsidRDefault="001720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9:00</w:t>
            </w:r>
          </w:p>
          <w:p w:rsidR="00F41C08" w:rsidRDefault="001720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科研楼</w:t>
            </w:r>
            <w:r w:rsidR="005106B2">
              <w:rPr>
                <w:rFonts w:ascii="宋体" w:hAnsi="宋体" w:cs="宋体" w:hint="eastAsia"/>
                <w:kern w:val="0"/>
                <w:szCs w:val="21"/>
              </w:rPr>
              <w:t>二</w:t>
            </w:r>
            <w:r>
              <w:rPr>
                <w:rFonts w:ascii="宋体" w:hAnsi="宋体" w:cs="宋体" w:hint="eastAsia"/>
                <w:kern w:val="0"/>
                <w:szCs w:val="21"/>
              </w:rPr>
              <w:t>层2002室</w:t>
            </w:r>
          </w:p>
          <w:p w:rsidR="00F41C08" w:rsidRDefault="001720E8">
            <w:pPr>
              <w:pStyle w:val="a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highlight w:val="yellow"/>
              </w:rPr>
              <w:t>（</w:t>
            </w:r>
            <w:r w:rsidR="00F52667" w:rsidRPr="00F52667">
              <w:rPr>
                <w:rFonts w:ascii="宋体" w:hAnsi="宋体" w:hint="eastAsia"/>
                <w:highlight w:val="yellow"/>
              </w:rPr>
              <w:t>准备5分钟自我介绍，其中2分钟为英文</w:t>
            </w:r>
            <w:r>
              <w:rPr>
                <w:rFonts w:ascii="宋体" w:hAnsi="宋体" w:hint="eastAsia"/>
                <w:highlight w:val="yellow"/>
              </w:rPr>
              <w:t>）</w:t>
            </w:r>
          </w:p>
        </w:tc>
      </w:tr>
      <w:tr w:rsidR="00F41C08">
        <w:trPr>
          <w:trHeight w:val="2434"/>
          <w:jc w:val="center"/>
        </w:trPr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1C08" w:rsidRDefault="001720E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下午</w:t>
            </w:r>
          </w:p>
        </w:tc>
        <w:tc>
          <w:tcPr>
            <w:tcW w:w="13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C08" w:rsidRDefault="00F41C0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C08" w:rsidRDefault="00F41C08">
            <w:pPr>
              <w:widowControl/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C08" w:rsidRDefault="001720E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13:00-17:30</w:t>
            </w:r>
          </w:p>
          <w:p w:rsidR="00F41C08" w:rsidRDefault="00F41C0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F153F" w:rsidRDefault="001720E8">
            <w:pPr>
              <w:jc w:val="left"/>
              <w:rPr>
                <w:rFonts w:ascii="宋体" w:hAnsi="宋体" w:cs="宋体" w:hint="eastAsia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专业基础笔试</w:t>
            </w:r>
          </w:p>
          <w:p w:rsidR="00F41C08" w:rsidRDefault="001720E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（港澳台</w:t>
            </w:r>
            <w:r w:rsidR="0061042F">
              <w:rPr>
                <w:rFonts w:ascii="宋体" w:hAnsi="宋体" w:cs="宋体" w:hint="eastAsia"/>
                <w:kern w:val="0"/>
                <w:szCs w:val="21"/>
                <w:highlight w:val="yellow"/>
              </w:rPr>
              <w:t>、留学生</w:t>
            </w:r>
            <w:r w:rsidR="00BF153F">
              <w:rPr>
                <w:rFonts w:ascii="宋体" w:hAnsi="宋体" w:cs="宋体" w:hint="eastAsia"/>
                <w:kern w:val="0"/>
                <w:szCs w:val="21"/>
                <w:highlight w:val="yellow"/>
              </w:rPr>
              <w:t>参加</w:t>
            </w:r>
            <w:r>
              <w:rPr>
                <w:rFonts w:ascii="宋体" w:hAnsi="宋体" w:cs="宋体" w:hint="eastAsia"/>
                <w:kern w:val="0"/>
                <w:szCs w:val="21"/>
                <w:highlight w:val="yellow"/>
              </w:rPr>
              <w:t>）</w:t>
            </w:r>
          </w:p>
          <w:p w:rsidR="00F41C08" w:rsidRDefault="00F41C0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41C08" w:rsidRDefault="001720E8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口院教学楼二教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C08" w:rsidRDefault="001720E8">
            <w:pPr>
              <w:pStyle w:val="a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儿科：</w:t>
            </w:r>
          </w:p>
          <w:p w:rsidR="00414DEA" w:rsidRDefault="001720E8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 w:rsidR="00414DEA"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:30</w:t>
            </w:r>
          </w:p>
          <w:p w:rsidR="00414DEA" w:rsidRDefault="00414DEA">
            <w:pPr>
              <w:pStyle w:val="a3"/>
              <w:rPr>
                <w:rFonts w:ascii="宋体" w:hAnsi="宋体"/>
              </w:rPr>
            </w:pPr>
            <w:r w:rsidRPr="00414DEA">
              <w:rPr>
                <w:rFonts w:ascii="宋体" w:hAnsi="宋体" w:hint="eastAsia"/>
              </w:rPr>
              <w:t>门诊楼五层儿科2诊室</w:t>
            </w:r>
          </w:p>
          <w:p w:rsidR="00F41C08" w:rsidRDefault="001720E8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  <w:highlight w:val="yellow"/>
              </w:rPr>
              <w:t>（</w:t>
            </w:r>
            <w:r>
              <w:rPr>
                <w:rFonts w:ascii="宋体" w:hAnsi="宋体" w:cs="宋体" w:hint="eastAsia"/>
                <w:kern w:val="0"/>
                <w:highlight w:val="yellow"/>
              </w:rPr>
              <w:t>自带白大衣，</w:t>
            </w:r>
            <w:r>
              <w:rPr>
                <w:rFonts w:ascii="宋体" w:hAnsi="宋体" w:hint="eastAsia"/>
                <w:highlight w:val="yellow"/>
              </w:rPr>
              <w:t>准备3分钟</w:t>
            </w:r>
            <w:r w:rsidR="00414DEA">
              <w:rPr>
                <w:rFonts w:ascii="宋体" w:hAnsi="宋体" w:hint="eastAsia"/>
                <w:highlight w:val="yellow"/>
              </w:rPr>
              <w:t>中文</w:t>
            </w:r>
            <w:r>
              <w:rPr>
                <w:rFonts w:ascii="宋体" w:hAnsi="宋体" w:hint="eastAsia"/>
                <w:highlight w:val="yellow"/>
              </w:rPr>
              <w:t>PPT自我介绍）</w:t>
            </w:r>
          </w:p>
          <w:p w:rsidR="00F52667" w:rsidRDefault="00F52667">
            <w:pPr>
              <w:pStyle w:val="a3"/>
              <w:rPr>
                <w:rFonts w:ascii="宋体" w:hAnsi="宋体"/>
              </w:rPr>
            </w:pPr>
          </w:p>
          <w:p w:rsidR="0061042F" w:rsidRDefault="0061042F" w:rsidP="0061042F">
            <w:pPr>
              <w:pStyle w:val="a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修复：</w:t>
            </w:r>
          </w:p>
          <w:p w:rsidR="0061042F" w:rsidRDefault="00414DEA" w:rsidP="0061042F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  <w:r w:rsidR="0061042F">
              <w:rPr>
                <w:rFonts w:ascii="宋体" w:hAnsi="宋体" w:hint="eastAsia"/>
              </w:rPr>
              <w:t xml:space="preserve">:00  </w:t>
            </w:r>
          </w:p>
          <w:p w:rsidR="0061042F" w:rsidRDefault="0061042F" w:rsidP="0061042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综合楼</w:t>
            </w:r>
            <w:r w:rsidR="00414DEA">
              <w:rPr>
                <w:rFonts w:ascii="宋体" w:hAnsi="宋体" w:hint="eastAsia"/>
                <w:szCs w:val="21"/>
              </w:rPr>
              <w:t>二</w:t>
            </w:r>
            <w:r>
              <w:rPr>
                <w:rFonts w:ascii="宋体" w:hAnsi="宋体" w:hint="eastAsia"/>
                <w:szCs w:val="21"/>
              </w:rPr>
              <w:t>层223室</w:t>
            </w:r>
          </w:p>
          <w:p w:rsidR="0061042F" w:rsidRDefault="0061042F" w:rsidP="0061042F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  <w:highlight w:val="yellow"/>
              </w:rPr>
              <w:t>（准备3分钟PPT自我介绍）</w:t>
            </w:r>
          </w:p>
          <w:p w:rsidR="00F52667" w:rsidRDefault="00F52667" w:rsidP="0061042F">
            <w:pPr>
              <w:pStyle w:val="a3"/>
              <w:rPr>
                <w:rFonts w:ascii="宋体" w:hAnsi="宋体"/>
                <w:b/>
              </w:rPr>
            </w:pPr>
          </w:p>
          <w:p w:rsidR="0061042F" w:rsidRDefault="0061042F" w:rsidP="0061042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牙体：</w:t>
            </w:r>
          </w:p>
          <w:p w:rsidR="00414DEA" w:rsidRDefault="00414DEA" w:rsidP="0061042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15</w:t>
            </w:r>
            <w:r w:rsidR="0061042F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:00 </w:t>
            </w:r>
          </w:p>
          <w:p w:rsidR="0061042F" w:rsidRDefault="0061042F" w:rsidP="0061042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门诊楼</w:t>
            </w:r>
            <w:r w:rsidR="00414DEA">
              <w:rPr>
                <w:rFonts w:ascii="宋体" w:hAnsi="宋体" w:cs="宋体" w:hint="eastAsia"/>
                <w:bCs/>
                <w:kern w:val="0"/>
                <w:szCs w:val="21"/>
              </w:rPr>
              <w:t>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层牙体科新技术培训室</w:t>
            </w:r>
          </w:p>
          <w:p w:rsidR="00F41C08" w:rsidRPr="0061042F" w:rsidRDefault="0061042F" w:rsidP="00414DEA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  <w:highlight w:val="yellow"/>
              </w:rPr>
              <w:t>（自带白大衣</w:t>
            </w:r>
            <w:r w:rsidR="00414DEA">
              <w:rPr>
                <w:rFonts w:ascii="宋体" w:hAnsi="宋体" w:hint="eastAsia"/>
                <w:highlight w:val="yellow"/>
              </w:rPr>
              <w:t>、2颗</w:t>
            </w:r>
            <w:r>
              <w:rPr>
                <w:rFonts w:ascii="宋体" w:hAnsi="宋体" w:hint="eastAsia"/>
                <w:highlight w:val="yellow"/>
              </w:rPr>
              <w:t>离体磨牙、准备</w:t>
            </w:r>
            <w:r w:rsidR="00414DEA">
              <w:rPr>
                <w:rFonts w:ascii="宋体" w:hAnsi="宋体" w:hint="eastAsia"/>
                <w:highlight w:val="yellow"/>
              </w:rPr>
              <w:t>5</w:t>
            </w:r>
            <w:r>
              <w:rPr>
                <w:rFonts w:ascii="宋体" w:hAnsi="宋体" w:hint="eastAsia"/>
                <w:highlight w:val="yellow"/>
              </w:rPr>
              <w:t>分钟PPT自我介绍）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042F" w:rsidRDefault="0061042F" w:rsidP="0061042F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全科：</w:t>
            </w:r>
          </w:p>
          <w:p w:rsidR="00F52667" w:rsidRDefault="00414DEA" w:rsidP="0061042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13</w:t>
            </w:r>
            <w:r w:rsidR="0061042F">
              <w:rPr>
                <w:rFonts w:ascii="宋体" w:hAnsi="宋体" w:cs="宋体" w:hint="eastAsia"/>
                <w:bCs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 w:rsidR="0061042F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0 </w:t>
            </w:r>
          </w:p>
          <w:p w:rsidR="0061042F" w:rsidRDefault="0061042F" w:rsidP="0061042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门诊楼</w:t>
            </w:r>
            <w:r w:rsidR="00414DEA">
              <w:rPr>
                <w:rFonts w:ascii="宋体" w:hAnsi="宋体" w:cs="宋体" w:hint="eastAsia"/>
                <w:bCs/>
                <w:kern w:val="0"/>
                <w:szCs w:val="21"/>
              </w:rPr>
              <w:t>六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层综合二科示教室</w:t>
            </w:r>
          </w:p>
          <w:p w:rsidR="0061042F" w:rsidRDefault="0061042F" w:rsidP="0061042F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highlight w:val="yellow"/>
              </w:rPr>
              <w:t>（</w:t>
            </w:r>
            <w:r w:rsidR="00414DEA" w:rsidRPr="00414DEA">
              <w:rPr>
                <w:rFonts w:ascii="宋体" w:hAnsi="宋体" w:hint="eastAsia"/>
                <w:highlight w:val="yellow"/>
              </w:rPr>
              <w:t>自带白大衣、一颗离体磨牙，准备5分钟PPT自我介绍，至少2分钟为英文</w:t>
            </w:r>
            <w:r w:rsidRPr="00414DEA">
              <w:rPr>
                <w:rFonts w:ascii="宋体" w:hAnsi="宋体" w:hint="eastAsia"/>
                <w:highlight w:val="yellow"/>
              </w:rPr>
              <w:t>）</w:t>
            </w:r>
          </w:p>
          <w:p w:rsidR="00F41C08" w:rsidRDefault="00F41C08">
            <w:pPr>
              <w:pStyle w:val="a3"/>
              <w:rPr>
                <w:rFonts w:ascii="宋体" w:hAnsi="宋体"/>
                <w:b/>
              </w:rPr>
            </w:pPr>
          </w:p>
          <w:p w:rsidR="0061042F" w:rsidRDefault="0061042F" w:rsidP="0061042F">
            <w:pPr>
              <w:pStyle w:val="a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放射：</w:t>
            </w:r>
          </w:p>
          <w:p w:rsidR="0061042F" w:rsidRDefault="00414DEA" w:rsidP="0061042F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  <w:r w:rsidR="0061042F">
              <w:rPr>
                <w:rFonts w:ascii="宋体" w:hAnsi="宋体" w:hint="eastAsia"/>
              </w:rPr>
              <w:t xml:space="preserve">:30 </w:t>
            </w:r>
          </w:p>
          <w:p w:rsidR="0061042F" w:rsidRDefault="0061042F" w:rsidP="0061042F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综合楼</w:t>
            </w:r>
            <w:r w:rsidR="00414DEA">
              <w:rPr>
                <w:rFonts w:ascii="宋体" w:hAnsi="宋体" w:hint="eastAsia"/>
              </w:rPr>
              <w:t>一</w:t>
            </w:r>
            <w:r>
              <w:rPr>
                <w:rFonts w:ascii="宋体" w:hAnsi="宋体" w:hint="eastAsia"/>
              </w:rPr>
              <w:t>层放射</w:t>
            </w:r>
            <w:r w:rsidR="00414DEA">
              <w:rPr>
                <w:rFonts w:ascii="宋体" w:hAnsi="宋体" w:hint="eastAsia"/>
              </w:rPr>
              <w:t>科会议室</w:t>
            </w:r>
          </w:p>
          <w:p w:rsidR="00F41C08" w:rsidRDefault="0061042F" w:rsidP="00414DEA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highlight w:val="yellow"/>
              </w:rPr>
              <w:t>（准备</w:t>
            </w:r>
            <w:r w:rsidR="00414DEA">
              <w:rPr>
                <w:rFonts w:ascii="宋体" w:hAnsi="宋体" w:hint="eastAsia"/>
                <w:highlight w:val="yellow"/>
              </w:rPr>
              <w:t>5</w:t>
            </w:r>
            <w:r>
              <w:rPr>
                <w:rFonts w:ascii="宋体" w:hAnsi="宋体" w:hint="eastAsia"/>
                <w:highlight w:val="yellow"/>
              </w:rPr>
              <w:t>分钟PPT自我介绍）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08" w:rsidRDefault="001720E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口外：</w:t>
            </w:r>
          </w:p>
          <w:p w:rsidR="00F41C08" w:rsidRDefault="001720E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12:30</w:t>
            </w:r>
          </w:p>
          <w:p w:rsidR="005106B2" w:rsidRDefault="005106B2">
            <w:pPr>
              <w:pStyle w:val="a3"/>
              <w:rPr>
                <w:rFonts w:ascii="宋体" w:hAnsi="宋体" w:cs="宋体"/>
                <w:bCs/>
                <w:kern w:val="0"/>
              </w:rPr>
            </w:pPr>
            <w:r w:rsidRPr="005106B2">
              <w:rPr>
                <w:rFonts w:ascii="宋体" w:hAnsi="宋体" w:cs="宋体" w:hint="eastAsia"/>
                <w:bCs/>
                <w:kern w:val="0"/>
              </w:rPr>
              <w:t>综合楼八层821</w:t>
            </w:r>
          </w:p>
          <w:p w:rsidR="00F41C08" w:rsidRDefault="001720E8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  <w:highlight w:val="yellow"/>
              </w:rPr>
              <w:t>（</w:t>
            </w:r>
            <w:r w:rsidR="005106B2" w:rsidRPr="005106B2">
              <w:rPr>
                <w:rFonts w:ascii="宋体" w:hAnsi="宋体" w:hint="eastAsia"/>
                <w:highlight w:val="yellow"/>
              </w:rPr>
              <w:t>自带白大衣，准备3分钟PPT自我介绍，其中1分钟为英文</w:t>
            </w:r>
            <w:r>
              <w:rPr>
                <w:rFonts w:ascii="宋体" w:hAnsi="宋体" w:hint="eastAsia"/>
                <w:highlight w:val="yellow"/>
              </w:rPr>
              <w:t>）</w:t>
            </w:r>
          </w:p>
          <w:p w:rsidR="00F52667" w:rsidRDefault="00F52667">
            <w:pPr>
              <w:pStyle w:val="a3"/>
              <w:rPr>
                <w:rFonts w:ascii="宋体" w:hAnsi="宋体" w:cs="宋体"/>
                <w:bCs/>
                <w:kern w:val="0"/>
              </w:rPr>
            </w:pPr>
          </w:p>
          <w:p w:rsidR="00F41C08" w:rsidRDefault="001720E8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牙周：</w:t>
            </w:r>
          </w:p>
          <w:p w:rsidR="00F41C08" w:rsidRDefault="001720E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 w:rsidR="005106B2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:</w:t>
            </w:r>
            <w:r w:rsidR="005106B2"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</w:p>
          <w:p w:rsidR="00F41C08" w:rsidRDefault="001720E8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综合楼</w:t>
            </w:r>
            <w:r w:rsidR="005106B2">
              <w:rPr>
                <w:rFonts w:ascii="宋体" w:hAnsi="宋体" w:cs="宋体" w:hint="eastAsia"/>
                <w:bCs/>
                <w:kern w:val="0"/>
                <w:szCs w:val="21"/>
              </w:rPr>
              <w:t>八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层803室</w:t>
            </w:r>
          </w:p>
          <w:p w:rsidR="00F41C08" w:rsidRDefault="001720E8" w:rsidP="005106B2">
            <w:pPr>
              <w:widowControl/>
              <w:jc w:val="left"/>
              <w:rPr>
                <w:rFonts w:ascii="宋体" w:hAnsi="宋体"/>
                <w:highlight w:val="yellow"/>
              </w:rPr>
            </w:pPr>
            <w:r>
              <w:rPr>
                <w:rFonts w:ascii="宋体" w:hAnsi="宋体" w:hint="eastAsia"/>
                <w:highlight w:val="yellow"/>
              </w:rPr>
              <w:t>（自带白大衣、准备</w:t>
            </w:r>
            <w:r w:rsidR="005106B2">
              <w:rPr>
                <w:rFonts w:ascii="宋体" w:hAnsi="宋体" w:hint="eastAsia"/>
                <w:highlight w:val="yellow"/>
              </w:rPr>
              <w:t>5</w:t>
            </w:r>
            <w:r>
              <w:rPr>
                <w:rFonts w:ascii="宋体" w:hAnsi="宋体" w:hint="eastAsia"/>
                <w:highlight w:val="yellow"/>
              </w:rPr>
              <w:t>分钟</w:t>
            </w:r>
            <w:r w:rsidR="005106B2">
              <w:rPr>
                <w:rFonts w:ascii="宋体" w:hAnsi="宋体" w:hint="eastAsia"/>
                <w:highlight w:val="yellow"/>
              </w:rPr>
              <w:t>英文</w:t>
            </w:r>
            <w:r>
              <w:rPr>
                <w:rFonts w:ascii="宋体" w:hAnsi="宋体" w:hint="eastAsia"/>
                <w:highlight w:val="yellow"/>
              </w:rPr>
              <w:t>PPT自我介绍）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08" w:rsidRDefault="00F41C08">
            <w:pPr>
              <w:pStyle w:val="a3"/>
              <w:rPr>
                <w:rFonts w:ascii="宋体" w:hAnsi="宋体"/>
              </w:rPr>
            </w:pPr>
          </w:p>
        </w:tc>
      </w:tr>
    </w:tbl>
    <w:p w:rsidR="00F41C08" w:rsidRDefault="00F41C08"/>
    <w:sectPr w:rsidR="00F41C08" w:rsidSect="00F41C08">
      <w:pgSz w:w="16838" w:h="11906" w:orient="landscape"/>
      <w:pgMar w:top="567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FA4" w:rsidRDefault="00227FA4" w:rsidP="006B265D">
      <w:r>
        <w:separator/>
      </w:r>
    </w:p>
  </w:endnote>
  <w:endnote w:type="continuationSeparator" w:id="1">
    <w:p w:rsidR="00227FA4" w:rsidRDefault="00227FA4" w:rsidP="006B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FA4" w:rsidRDefault="00227FA4" w:rsidP="006B265D">
      <w:r>
        <w:separator/>
      </w:r>
    </w:p>
  </w:footnote>
  <w:footnote w:type="continuationSeparator" w:id="1">
    <w:p w:rsidR="00227FA4" w:rsidRDefault="00227FA4" w:rsidP="006B2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EAA"/>
    <w:rsid w:val="001720E8"/>
    <w:rsid w:val="00227FA4"/>
    <w:rsid w:val="00414DEA"/>
    <w:rsid w:val="00422326"/>
    <w:rsid w:val="005106B2"/>
    <w:rsid w:val="0061042F"/>
    <w:rsid w:val="006B265D"/>
    <w:rsid w:val="00911554"/>
    <w:rsid w:val="00A45EAA"/>
    <w:rsid w:val="00BF153F"/>
    <w:rsid w:val="00D105D7"/>
    <w:rsid w:val="00F41C08"/>
    <w:rsid w:val="00F52667"/>
    <w:rsid w:val="123F6E33"/>
    <w:rsid w:val="128C18B2"/>
    <w:rsid w:val="12A85196"/>
    <w:rsid w:val="29377D09"/>
    <w:rsid w:val="2C514101"/>
    <w:rsid w:val="5396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0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C0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6B2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265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2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265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xukaixiu</dc:creator>
  <cp:lastModifiedBy>Windows</cp:lastModifiedBy>
  <cp:revision>3</cp:revision>
  <dcterms:created xsi:type="dcterms:W3CDTF">2018-03-06T01:24:00Z</dcterms:created>
  <dcterms:modified xsi:type="dcterms:W3CDTF">2019-03-13T01:48:00Z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