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0F505F" w:rsidRDefault="0088546D" w:rsidP="00532346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r w:rsidRPr="000F505F">
        <w:rPr>
          <w:rFonts w:asciiTheme="minorEastAsia" w:eastAsiaTheme="minorEastAsia" w:hAnsiTheme="minorEastAsia" w:hint="eastAsia"/>
          <w:sz w:val="44"/>
          <w:szCs w:val="44"/>
        </w:rPr>
        <w:t>北京大学医学部</w:t>
      </w:r>
      <w:r w:rsidR="000F505F" w:rsidRPr="000F505F">
        <w:rPr>
          <w:rFonts w:asciiTheme="minorEastAsia" w:eastAsiaTheme="minorEastAsia" w:hAnsiTheme="minorEastAsia" w:hint="eastAsia"/>
          <w:sz w:val="44"/>
          <w:szCs w:val="44"/>
        </w:rPr>
        <w:t>新生自愿不迁户口申请表</w:t>
      </w:r>
      <w:bookmarkEnd w:id="0"/>
    </w:p>
    <w:tbl>
      <w:tblPr>
        <w:tblStyle w:val="a3"/>
        <w:tblpPr w:leftFromText="180" w:rightFromText="180" w:vertAnchor="text" w:horzAnchor="margin" w:tblpY="112"/>
        <w:tblW w:w="10881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1842"/>
        <w:gridCol w:w="1560"/>
        <w:gridCol w:w="567"/>
        <w:gridCol w:w="567"/>
        <w:gridCol w:w="377"/>
        <w:gridCol w:w="2032"/>
      </w:tblGrid>
      <w:tr w:rsidR="000F505F" w:rsidRPr="000F505F" w:rsidTr="000F505F">
        <w:trPr>
          <w:trHeight w:val="512"/>
        </w:trPr>
        <w:tc>
          <w:tcPr>
            <w:tcW w:w="1526" w:type="dxa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学院（部）</w:t>
            </w:r>
          </w:p>
        </w:tc>
        <w:tc>
          <w:tcPr>
            <w:tcW w:w="2127" w:type="dxa"/>
            <w:gridSpan w:val="2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F505F">
              <w:rPr>
                <w:rFonts w:asciiTheme="minorEastAsia" w:eastAsiaTheme="minorEastAsia" w:hAnsiTheme="minorEastAsia" w:hint="eastAsia"/>
                <w:sz w:val="32"/>
                <w:szCs w:val="32"/>
              </w:rPr>
              <w:t>学号</w:t>
            </w:r>
          </w:p>
        </w:tc>
        <w:tc>
          <w:tcPr>
            <w:tcW w:w="2032" w:type="dxa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0069B4" w:rsidRPr="000F505F" w:rsidTr="000069B4">
        <w:trPr>
          <w:trHeight w:val="512"/>
        </w:trPr>
        <w:tc>
          <w:tcPr>
            <w:tcW w:w="1526" w:type="dxa"/>
            <w:vAlign w:val="center"/>
          </w:tcPr>
          <w:p w:rsidR="000069B4" w:rsidRPr="000F505F" w:rsidRDefault="000069B4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0069B4" w:rsidRPr="000F505F" w:rsidRDefault="000069B4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069B4" w:rsidRPr="000F505F" w:rsidRDefault="000069B4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0069B4" w:rsidRPr="000F505F" w:rsidRDefault="000069B4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69B4" w:rsidRPr="009F3EB6" w:rsidRDefault="000069B4" w:rsidP="009F3EB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手机：</w:t>
            </w:r>
          </w:p>
        </w:tc>
        <w:tc>
          <w:tcPr>
            <w:tcW w:w="2409" w:type="dxa"/>
            <w:gridSpan w:val="2"/>
            <w:vAlign w:val="center"/>
          </w:tcPr>
          <w:p w:rsidR="000069B4" w:rsidRPr="009F3EB6" w:rsidRDefault="000069B4" w:rsidP="009F3EB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F505F" w:rsidRPr="000F505F" w:rsidTr="000F505F">
        <w:trPr>
          <w:trHeight w:val="512"/>
        </w:trPr>
        <w:tc>
          <w:tcPr>
            <w:tcW w:w="2235" w:type="dxa"/>
            <w:gridSpan w:val="2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8646" w:type="dxa"/>
            <w:gridSpan w:val="7"/>
            <w:vAlign w:val="center"/>
          </w:tcPr>
          <w:p w:rsidR="000F505F" w:rsidRPr="000F505F" w:rsidRDefault="000F505F" w:rsidP="000F505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0F505F" w:rsidRPr="000F505F" w:rsidTr="000F505F">
        <w:trPr>
          <w:trHeight w:val="3459"/>
        </w:trPr>
        <w:tc>
          <w:tcPr>
            <w:tcW w:w="10881" w:type="dxa"/>
            <w:gridSpan w:val="9"/>
          </w:tcPr>
          <w:p w:rsidR="000F505F" w:rsidRPr="00C5158E" w:rsidRDefault="00C5158E" w:rsidP="000F505F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5158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不迁户口</w:t>
            </w:r>
            <w:r w:rsidR="000F505F" w:rsidRPr="00C5158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须知：</w:t>
            </w:r>
          </w:p>
          <w:p w:rsidR="000F505F" w:rsidRPr="000F505F" w:rsidRDefault="000F505F" w:rsidP="000F505F">
            <w:pPr>
              <w:pStyle w:val="a4"/>
              <w:numPr>
                <w:ilvl w:val="0"/>
                <w:numId w:val="6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外埠新生户口</w:t>
            </w:r>
            <w:proofErr w:type="gramStart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迁入学校，在校期间与户口有关事宜须回户口所在地办理。</w:t>
            </w:r>
          </w:p>
          <w:p w:rsidR="000F505F" w:rsidRDefault="000F505F" w:rsidP="000F505F">
            <w:pPr>
              <w:pStyle w:val="a4"/>
              <w:numPr>
                <w:ilvl w:val="0"/>
                <w:numId w:val="6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凡入学时申请户口</w:t>
            </w:r>
            <w:proofErr w:type="gramStart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迁入学校，则在校期间无法再办理户口迁入</w:t>
            </w:r>
            <w:r w:rsidR="009F3EB6">
              <w:rPr>
                <w:rFonts w:asciiTheme="minorEastAsia" w:eastAsiaTheme="minorEastAsia" w:hAnsiTheme="minorEastAsia" w:hint="eastAsia"/>
                <w:sz w:val="24"/>
                <w:szCs w:val="24"/>
              </w:rPr>
              <w:t>，包括</w:t>
            </w:r>
            <w:r w:rsidR="00857EE2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本科毕业</w:t>
            </w:r>
            <w:r w:rsidR="00AC3F3E">
              <w:rPr>
                <w:rFonts w:asciiTheme="minorEastAsia" w:eastAsiaTheme="minorEastAsia" w:hAnsiTheme="minorEastAsia" w:hint="eastAsia"/>
                <w:sz w:val="24"/>
                <w:szCs w:val="24"/>
              </w:rPr>
              <w:t>后</w:t>
            </w:r>
            <w:r w:rsidR="00857EE2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  <w:r w:rsidR="00AC3F3E"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  <w:r w:rsidR="00857EE2">
              <w:rPr>
                <w:rFonts w:asciiTheme="minorEastAsia" w:eastAsiaTheme="minorEastAsia" w:hAnsiTheme="minorEastAsia" w:hint="eastAsia"/>
                <w:sz w:val="24"/>
                <w:szCs w:val="24"/>
              </w:rPr>
              <w:t>本校研究生和硕士毕业转</w:t>
            </w:r>
            <w:r w:rsidR="00C5158E">
              <w:rPr>
                <w:rFonts w:asciiTheme="minorEastAsia" w:eastAsiaTheme="minorEastAsia" w:hAnsiTheme="minorEastAsia" w:hint="eastAsia"/>
                <w:sz w:val="24"/>
                <w:szCs w:val="24"/>
              </w:rPr>
              <w:t>本校</w:t>
            </w:r>
            <w:r w:rsidR="00857EE2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</w:t>
            </w: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0069B4" w:rsidRPr="000F505F" w:rsidRDefault="000069B4" w:rsidP="000F505F">
            <w:pPr>
              <w:pStyle w:val="a4"/>
              <w:numPr>
                <w:ilvl w:val="0"/>
                <w:numId w:val="6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迁入学校的无法开具户籍证明、亲属关系证明、异地身份证办理等证明。</w:t>
            </w:r>
          </w:p>
          <w:p w:rsidR="000F505F" w:rsidRPr="000F505F" w:rsidRDefault="000F505F" w:rsidP="000F505F">
            <w:pPr>
              <w:pStyle w:val="a4"/>
              <w:numPr>
                <w:ilvl w:val="0"/>
                <w:numId w:val="6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毕业后就业</w:t>
            </w:r>
            <w:r w:rsidR="00AC3F3E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按国家相关规定办理，因户口未迁入影响就业，由本人负责。</w:t>
            </w:r>
          </w:p>
          <w:p w:rsidR="000F505F" w:rsidRDefault="000F505F" w:rsidP="000F505F">
            <w:pPr>
              <w:pStyle w:val="a4"/>
              <w:spacing w:line="220" w:lineRule="atLeast"/>
              <w:ind w:left="795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F505F" w:rsidRPr="000F505F" w:rsidRDefault="000F505F" w:rsidP="000F505F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本人已了解以上须知，自愿申请户口</w:t>
            </w:r>
            <w:proofErr w:type="gramStart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0F505F">
              <w:rPr>
                <w:rFonts w:asciiTheme="minorEastAsia" w:eastAsiaTheme="minorEastAsia" w:hAnsiTheme="minorEastAsia" w:hint="eastAsia"/>
                <w:sz w:val="24"/>
                <w:szCs w:val="24"/>
              </w:rPr>
              <w:t>迁入学校，凡涉及户口相关问题，由本人负责。</w:t>
            </w:r>
          </w:p>
          <w:p w:rsidR="000F505F" w:rsidRPr="000F505F" w:rsidRDefault="000F505F" w:rsidP="000F505F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F505F" w:rsidRPr="000F505F" w:rsidRDefault="000F505F" w:rsidP="000F505F">
            <w:pPr>
              <w:pStyle w:val="a4"/>
              <w:spacing w:line="220" w:lineRule="atLeast"/>
              <w:ind w:left="795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</w:t>
            </w:r>
            <w:r w:rsidR="006713E6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</w:t>
            </w: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0F505F" w:rsidRPr="000F505F" w:rsidRDefault="000F505F" w:rsidP="000F505F">
            <w:pPr>
              <w:pStyle w:val="a4"/>
              <w:spacing w:line="220" w:lineRule="atLeast"/>
              <w:ind w:left="795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0F505F" w:rsidRPr="000F505F" w:rsidRDefault="000F505F" w:rsidP="000F505F">
            <w:pPr>
              <w:pStyle w:val="a4"/>
              <w:spacing w:line="220" w:lineRule="atLeast"/>
              <w:ind w:left="795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AC3F3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AC3F3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Pr="000F505F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0F505F" w:rsidRDefault="000F505F" w:rsidP="000069B4">
      <w:pPr>
        <w:spacing w:line="220" w:lineRule="atLeast"/>
        <w:rPr>
          <w:sz w:val="44"/>
          <w:szCs w:val="44"/>
        </w:rPr>
      </w:pPr>
    </w:p>
    <w:p w:rsidR="00382D78" w:rsidRDefault="00382D78" w:rsidP="000069B4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</w:p>
    <w:sectPr w:rsidR="00382D78" w:rsidSect="0053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7C" w:rsidRDefault="003C747C" w:rsidP="000F505F">
      <w:pPr>
        <w:spacing w:after="0"/>
      </w:pPr>
      <w:r>
        <w:separator/>
      </w:r>
    </w:p>
  </w:endnote>
  <w:endnote w:type="continuationSeparator" w:id="0">
    <w:p w:rsidR="003C747C" w:rsidRDefault="003C747C" w:rsidP="000F5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7C" w:rsidRDefault="003C747C" w:rsidP="000F505F">
      <w:pPr>
        <w:spacing w:after="0"/>
      </w:pPr>
      <w:r>
        <w:separator/>
      </w:r>
    </w:p>
  </w:footnote>
  <w:footnote w:type="continuationSeparator" w:id="0">
    <w:p w:rsidR="003C747C" w:rsidRDefault="003C747C" w:rsidP="000F50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C7A"/>
    <w:multiLevelType w:val="hybridMultilevel"/>
    <w:tmpl w:val="D32E2CFC"/>
    <w:lvl w:ilvl="0" w:tplc="03285E4A">
      <w:start w:val="1"/>
      <w:numFmt w:val="decimal"/>
      <w:lvlText w:val="%1、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">
    <w:nsid w:val="1A696605"/>
    <w:multiLevelType w:val="hybridMultilevel"/>
    <w:tmpl w:val="D32E2CFC"/>
    <w:lvl w:ilvl="0" w:tplc="03285E4A">
      <w:start w:val="1"/>
      <w:numFmt w:val="decimal"/>
      <w:lvlText w:val="%1、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2">
    <w:nsid w:val="46E62462"/>
    <w:multiLevelType w:val="hybridMultilevel"/>
    <w:tmpl w:val="D32E2CFC"/>
    <w:lvl w:ilvl="0" w:tplc="03285E4A">
      <w:start w:val="1"/>
      <w:numFmt w:val="decimal"/>
      <w:lvlText w:val="%1、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3">
    <w:nsid w:val="52095EE6"/>
    <w:multiLevelType w:val="hybridMultilevel"/>
    <w:tmpl w:val="CFF0EAD4"/>
    <w:lvl w:ilvl="0" w:tplc="0409000F">
      <w:start w:val="1"/>
      <w:numFmt w:val="decimal"/>
      <w:lvlText w:val="%1."/>
      <w:lvlJc w:val="left"/>
      <w:pPr>
        <w:ind w:left="495" w:hanging="420"/>
      </w:p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4">
    <w:nsid w:val="5AB80B60"/>
    <w:multiLevelType w:val="hybridMultilevel"/>
    <w:tmpl w:val="560EA960"/>
    <w:lvl w:ilvl="0" w:tplc="7DF4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E6190F"/>
    <w:multiLevelType w:val="hybridMultilevel"/>
    <w:tmpl w:val="EF0A1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6B59AC"/>
    <w:multiLevelType w:val="hybridMultilevel"/>
    <w:tmpl w:val="E618C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6C0B38"/>
    <w:multiLevelType w:val="hybridMultilevel"/>
    <w:tmpl w:val="D32E2CFC"/>
    <w:lvl w:ilvl="0" w:tplc="03285E4A">
      <w:start w:val="1"/>
      <w:numFmt w:val="decimal"/>
      <w:lvlText w:val="%1、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8">
    <w:nsid w:val="76056382"/>
    <w:multiLevelType w:val="hybridMultilevel"/>
    <w:tmpl w:val="7F869442"/>
    <w:lvl w:ilvl="0" w:tplc="7DF4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9B4"/>
    <w:rsid w:val="000772A4"/>
    <w:rsid w:val="000F505F"/>
    <w:rsid w:val="000F7FF2"/>
    <w:rsid w:val="00190C45"/>
    <w:rsid w:val="00323B43"/>
    <w:rsid w:val="0035506A"/>
    <w:rsid w:val="00382D78"/>
    <w:rsid w:val="003C747C"/>
    <w:rsid w:val="003D37D8"/>
    <w:rsid w:val="00426133"/>
    <w:rsid w:val="004358AB"/>
    <w:rsid w:val="00532346"/>
    <w:rsid w:val="005B0720"/>
    <w:rsid w:val="005F12E1"/>
    <w:rsid w:val="006048CB"/>
    <w:rsid w:val="0066183B"/>
    <w:rsid w:val="006713E6"/>
    <w:rsid w:val="00684483"/>
    <w:rsid w:val="00717CF3"/>
    <w:rsid w:val="00857EE2"/>
    <w:rsid w:val="0088546D"/>
    <w:rsid w:val="008B7726"/>
    <w:rsid w:val="009F3EB6"/>
    <w:rsid w:val="00AC3F3E"/>
    <w:rsid w:val="00C5158E"/>
    <w:rsid w:val="00D31D50"/>
    <w:rsid w:val="00D40DD8"/>
    <w:rsid w:val="00D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F50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505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50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505F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2D7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2D7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7DBC2D-2FBF-4D7D-9D3C-F52D1D5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2017-05-18T06:44:00Z</cp:lastPrinted>
  <dcterms:created xsi:type="dcterms:W3CDTF">2016-08-29T01:51:00Z</dcterms:created>
  <dcterms:modified xsi:type="dcterms:W3CDTF">2017-06-13T00:59:00Z</dcterms:modified>
</cp:coreProperties>
</file>